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8DBD5" w14:textId="77777777" w:rsidR="00B575A2" w:rsidRPr="00EA67DA" w:rsidRDefault="00B575A2" w:rsidP="00B575A2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21EFF" w14:paraId="0ECBF2E1" w14:textId="77777777" w:rsidTr="00321EFF">
        <w:tc>
          <w:tcPr>
            <w:tcW w:w="3020" w:type="dxa"/>
          </w:tcPr>
          <w:p w14:paraId="54677B09" w14:textId="460C42CA" w:rsidR="00321EFF" w:rsidRDefault="00321EFF" w:rsidP="0053333A">
            <w:pPr>
              <w:contextualSpacing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 wp14:anchorId="5F6B0E6E" wp14:editId="60C084F6">
                  <wp:extent cx="988060" cy="658706"/>
                  <wp:effectExtent l="0" t="0" r="2540" b="8255"/>
                  <wp:docPr id="7" name="Graf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a 7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429" cy="686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20E7E795" w14:textId="35265727" w:rsidR="00321EFF" w:rsidRDefault="00321EFF" w:rsidP="0053333A">
            <w:pPr>
              <w:contextualSpacing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 wp14:anchorId="1AEA4272" wp14:editId="1CB66280">
                  <wp:extent cx="1771650" cy="684714"/>
                  <wp:effectExtent l="0" t="0" r="0" b="127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6893" cy="69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7BABF466" w14:textId="4EF1D114" w:rsidR="00321EFF" w:rsidRDefault="00321EFF" w:rsidP="00321EFF">
            <w:pPr>
              <w:contextualSpacing/>
              <w:jc w:val="right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 wp14:anchorId="2DEEDA1D" wp14:editId="12469B05">
                  <wp:extent cx="1047750" cy="690562"/>
                  <wp:effectExtent l="0" t="0" r="0" b="0"/>
                  <wp:docPr id="6" name="Graf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a 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670" cy="715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80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  <w:gridCol w:w="303"/>
        <w:gridCol w:w="885"/>
        <w:gridCol w:w="222"/>
        <w:gridCol w:w="1041"/>
      </w:tblGrid>
      <w:tr w:rsidR="00B575A2" w14:paraId="0061B06B" w14:textId="77777777" w:rsidTr="00321EFF">
        <w:trPr>
          <w:jc w:val="center"/>
        </w:trPr>
        <w:tc>
          <w:tcPr>
            <w:tcW w:w="12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DAD9A" w14:textId="4BC10FE4" w:rsidR="00B575A2" w:rsidRDefault="00B575A2">
            <w:pPr>
              <w:spacing w:line="252" w:lineRule="auto"/>
              <w:jc w:val="center"/>
              <w:rPr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46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9BA58" w14:textId="77777777" w:rsidR="00B575A2" w:rsidRDefault="00B575A2">
            <w:pPr>
              <w:rPr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134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EB428" w14:textId="237D38C3" w:rsidR="00B575A2" w:rsidRDefault="00B575A2" w:rsidP="00321EFF">
            <w:pPr>
              <w:spacing w:line="252" w:lineRule="auto"/>
              <w:rPr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25BD7" w14:textId="77777777" w:rsidR="00B575A2" w:rsidRDefault="00B575A2">
            <w:pPr>
              <w:rPr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158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A23F1" w14:textId="7139B8D0" w:rsidR="00B575A2" w:rsidRDefault="00B575A2">
            <w:pPr>
              <w:spacing w:line="252" w:lineRule="auto"/>
              <w:jc w:val="center"/>
              <w:rPr>
                <w:i/>
                <w:iCs/>
                <w:color w:val="FF0000"/>
                <w:sz w:val="28"/>
                <w:szCs w:val="28"/>
              </w:rPr>
            </w:pPr>
          </w:p>
        </w:tc>
      </w:tr>
    </w:tbl>
    <w:p w14:paraId="3EB9A082" w14:textId="77777777" w:rsidR="00B575A2" w:rsidRDefault="00B575A2" w:rsidP="00B575A2">
      <w:pPr>
        <w:rPr>
          <w:i/>
          <w:iCs/>
          <w:color w:val="FF0000"/>
          <w:sz w:val="20"/>
          <w:szCs w:val="20"/>
        </w:rPr>
      </w:pPr>
    </w:p>
    <w:p w14:paraId="724F7870" w14:textId="77777777" w:rsidR="00B575A2" w:rsidRDefault="00B575A2" w:rsidP="00B575A2">
      <w:pPr>
        <w:jc w:val="center"/>
        <w:rPr>
          <w:sz w:val="18"/>
          <w:szCs w:val="18"/>
        </w:rPr>
      </w:pPr>
      <w:r>
        <w:rPr>
          <w:sz w:val="18"/>
          <w:szCs w:val="18"/>
        </w:rPr>
        <w:t>„Europejski Fundusz Rolny na rzecz Rozwoju Obszarów Wiejskich: Europa inwestująca w obszary wiejskie”</w:t>
      </w:r>
    </w:p>
    <w:p w14:paraId="6DCC4769" w14:textId="77777777" w:rsidR="00B575A2" w:rsidRDefault="00B575A2" w:rsidP="00B575A2">
      <w:pPr>
        <w:jc w:val="center"/>
        <w:rPr>
          <w:sz w:val="18"/>
          <w:szCs w:val="18"/>
        </w:rPr>
      </w:pPr>
      <w:r>
        <w:rPr>
          <w:sz w:val="18"/>
          <w:szCs w:val="18"/>
        </w:rPr>
        <w:t>Operacja współfinansowana ze środków Unii Europejskiej w ramach Schematu II Pomocy Technicznej „Krajowa Sieć Obszarów Wiejskich” Programu Rozwoju Obszarów Wiejskich na lata 2014-2020</w:t>
      </w:r>
    </w:p>
    <w:p w14:paraId="3FB804E0" w14:textId="54CDA0AC" w:rsidR="00B575A2" w:rsidRDefault="00B575A2" w:rsidP="00EE0722">
      <w:pPr>
        <w:jc w:val="center"/>
      </w:pPr>
      <w:r>
        <w:rPr>
          <w:sz w:val="18"/>
          <w:szCs w:val="18"/>
        </w:rPr>
        <w:t>Instytucja Zarządzająca Programem Rozwoju Obszarów Wiejskich na lata 2014-2020 - Minister Rolnictwa i Rozwoju Wsi</w:t>
      </w:r>
    </w:p>
    <w:p w14:paraId="119FD57A" w14:textId="77777777" w:rsidR="00B575A2" w:rsidRDefault="00B575A2" w:rsidP="00B575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938B69" w14:textId="6A6D708B" w:rsidR="00121D51" w:rsidRDefault="00AB3454" w:rsidP="00AB3454">
      <w:pPr>
        <w:spacing w:after="59" w:line="259" w:lineRule="auto"/>
        <w:ind w:right="430"/>
        <w:jc w:val="center"/>
        <w:rPr>
          <w:rFonts w:eastAsia="Calibri"/>
          <w:b/>
          <w:sz w:val="24"/>
          <w:szCs w:val="24"/>
          <w:u w:val="single"/>
          <w:lang w:eastAsia="pl-PL"/>
        </w:rPr>
      </w:pPr>
      <w:r w:rsidRPr="00AB3454">
        <w:rPr>
          <w:rFonts w:eastAsia="Calibri"/>
          <w:b/>
          <w:sz w:val="24"/>
          <w:szCs w:val="24"/>
          <w:u w:val="single"/>
          <w:lang w:eastAsia="pl-PL"/>
        </w:rPr>
        <w:t>Ramowy program Konferencji</w:t>
      </w:r>
      <w:r>
        <w:rPr>
          <w:rFonts w:eastAsia="Calibri"/>
          <w:b/>
          <w:sz w:val="24"/>
          <w:szCs w:val="24"/>
          <w:u w:val="single"/>
          <w:lang w:eastAsia="pl-PL"/>
        </w:rPr>
        <w:t xml:space="preserve"> podsumowującej </w:t>
      </w:r>
      <w:r w:rsidR="006F4C4F">
        <w:rPr>
          <w:rFonts w:eastAsia="Calibri"/>
          <w:b/>
          <w:sz w:val="24"/>
          <w:szCs w:val="24"/>
          <w:u w:val="single"/>
          <w:lang w:eastAsia="pl-PL"/>
        </w:rPr>
        <w:t>warsztaty</w:t>
      </w:r>
      <w:r w:rsidR="00E02E6C">
        <w:rPr>
          <w:rFonts w:eastAsia="Calibri"/>
          <w:b/>
          <w:sz w:val="24"/>
          <w:szCs w:val="24"/>
          <w:u w:val="single"/>
          <w:lang w:eastAsia="pl-PL"/>
        </w:rPr>
        <w:t xml:space="preserve"> w ramach projektu</w:t>
      </w:r>
      <w:r w:rsidRPr="00AB3454">
        <w:rPr>
          <w:rFonts w:eastAsia="Calibri"/>
          <w:b/>
          <w:sz w:val="24"/>
          <w:szCs w:val="24"/>
          <w:u w:val="single"/>
          <w:lang w:eastAsia="pl-PL"/>
        </w:rPr>
        <w:t>:</w:t>
      </w:r>
    </w:p>
    <w:p w14:paraId="3A06439B" w14:textId="37B21EC4" w:rsidR="00AB3454" w:rsidRPr="00AB3454" w:rsidRDefault="00AB3454" w:rsidP="00AB3454">
      <w:pPr>
        <w:spacing w:after="59" w:line="259" w:lineRule="auto"/>
        <w:ind w:right="430"/>
        <w:jc w:val="center"/>
        <w:rPr>
          <w:rFonts w:eastAsia="Calibri"/>
          <w:b/>
          <w:sz w:val="24"/>
          <w:szCs w:val="24"/>
          <w:u w:val="single"/>
          <w:lang w:eastAsia="pl-PL"/>
        </w:rPr>
      </w:pPr>
      <w:r w:rsidRPr="00AB3454">
        <w:rPr>
          <w:rFonts w:eastAsia="Calibri"/>
          <w:b/>
          <w:sz w:val="24"/>
          <w:szCs w:val="24"/>
          <w:u w:val="single"/>
          <w:lang w:eastAsia="pl-PL"/>
        </w:rPr>
        <w:t>„</w:t>
      </w:r>
      <w:r w:rsidR="006F4C4F" w:rsidRPr="006F4C4F">
        <w:rPr>
          <w:rFonts w:eastAsia="Calibri"/>
          <w:b/>
          <w:sz w:val="24"/>
          <w:szCs w:val="24"/>
          <w:u w:val="single"/>
          <w:lang w:eastAsia="pl-PL"/>
        </w:rPr>
        <w:t>Identyfikacja i promocja żywności wysokiej jakości szansą dla lokalnych producentów</w:t>
      </w:r>
      <w:r w:rsidRPr="00AB3454">
        <w:rPr>
          <w:rFonts w:eastAsia="Calibri"/>
          <w:b/>
          <w:sz w:val="24"/>
          <w:szCs w:val="24"/>
          <w:u w:val="single"/>
          <w:lang w:eastAsia="pl-PL"/>
        </w:rPr>
        <w:t>”</w:t>
      </w:r>
    </w:p>
    <w:p w14:paraId="1D5C7258" w14:textId="77777777" w:rsidR="00AB3454" w:rsidRPr="00AB3454" w:rsidRDefault="00AB3454" w:rsidP="00AB3454">
      <w:pPr>
        <w:spacing w:after="59" w:line="259" w:lineRule="auto"/>
        <w:ind w:right="430"/>
        <w:jc w:val="center"/>
        <w:rPr>
          <w:rFonts w:eastAsia="Calibri"/>
          <w:b/>
          <w:sz w:val="24"/>
          <w:szCs w:val="24"/>
          <w:lang w:eastAsia="pl-PL"/>
        </w:rPr>
      </w:pPr>
    </w:p>
    <w:p w14:paraId="7E9B560F" w14:textId="3605200D" w:rsidR="00AB3454" w:rsidRDefault="00E36A0B" w:rsidP="00AB3454">
      <w:pPr>
        <w:spacing w:after="59" w:line="259" w:lineRule="auto"/>
        <w:ind w:right="430"/>
        <w:jc w:val="center"/>
        <w:rPr>
          <w:rFonts w:eastAsia="Calibri"/>
          <w:b/>
          <w:sz w:val="24"/>
          <w:szCs w:val="24"/>
          <w:lang w:eastAsia="pl-PL"/>
        </w:rPr>
      </w:pPr>
      <w:r w:rsidRPr="00E36A0B">
        <w:rPr>
          <w:rFonts w:eastAsia="Calibri"/>
          <w:b/>
          <w:bCs/>
          <w:sz w:val="24"/>
          <w:szCs w:val="24"/>
          <w:lang w:eastAsia="pl-PL"/>
        </w:rPr>
        <w:t xml:space="preserve">Uniwersytet Przyrodniczy w Lublinie, Wydział Nauk o Żywności i Biotechnologii </w:t>
      </w:r>
      <w:r w:rsidRPr="00E36A0B">
        <w:rPr>
          <w:rFonts w:eastAsia="Calibri"/>
          <w:b/>
          <w:bCs/>
          <w:sz w:val="24"/>
          <w:szCs w:val="24"/>
          <w:lang w:eastAsia="pl-PL"/>
        </w:rPr>
        <w:br/>
        <w:t>ul. Skromna 8, 20-704 Lublin</w:t>
      </w:r>
      <w:r w:rsidR="00AB3454" w:rsidRPr="00E36A0B">
        <w:rPr>
          <w:rFonts w:eastAsia="Calibri"/>
          <w:b/>
          <w:sz w:val="24"/>
          <w:szCs w:val="24"/>
          <w:lang w:eastAsia="pl-PL"/>
        </w:rPr>
        <w:t xml:space="preserve">, </w:t>
      </w:r>
      <w:r w:rsidR="006F4C4F" w:rsidRPr="00E36A0B">
        <w:rPr>
          <w:rFonts w:eastAsia="Calibri"/>
          <w:b/>
          <w:sz w:val="24"/>
          <w:szCs w:val="24"/>
          <w:lang w:eastAsia="pl-PL"/>
        </w:rPr>
        <w:t>26</w:t>
      </w:r>
      <w:r w:rsidR="00121D51" w:rsidRPr="00E36A0B">
        <w:rPr>
          <w:rFonts w:eastAsia="Calibri"/>
          <w:b/>
          <w:sz w:val="24"/>
          <w:szCs w:val="24"/>
          <w:lang w:eastAsia="pl-PL"/>
        </w:rPr>
        <w:t>-</w:t>
      </w:r>
      <w:bookmarkStart w:id="0" w:name="_Hlk115894746"/>
      <w:r w:rsidR="006F4C4F" w:rsidRPr="00E36A0B">
        <w:rPr>
          <w:rFonts w:eastAsia="Calibri"/>
          <w:b/>
          <w:sz w:val="24"/>
          <w:szCs w:val="24"/>
          <w:lang w:eastAsia="pl-PL"/>
        </w:rPr>
        <w:t>28</w:t>
      </w:r>
      <w:r w:rsidR="00AB3454" w:rsidRPr="00AB3454">
        <w:rPr>
          <w:rFonts w:eastAsia="Calibri"/>
          <w:b/>
          <w:sz w:val="24"/>
          <w:szCs w:val="24"/>
          <w:lang w:eastAsia="pl-PL"/>
        </w:rPr>
        <w:t xml:space="preserve"> października </w:t>
      </w:r>
      <w:bookmarkEnd w:id="0"/>
      <w:r w:rsidR="00AB3454" w:rsidRPr="00AB3454">
        <w:rPr>
          <w:rFonts w:eastAsia="Calibri"/>
          <w:b/>
          <w:sz w:val="24"/>
          <w:szCs w:val="24"/>
          <w:lang w:eastAsia="pl-PL"/>
        </w:rPr>
        <w:t>202</w:t>
      </w:r>
      <w:r w:rsidR="00121D51">
        <w:rPr>
          <w:rFonts w:eastAsia="Calibri"/>
          <w:b/>
          <w:sz w:val="24"/>
          <w:szCs w:val="24"/>
          <w:lang w:eastAsia="pl-PL"/>
        </w:rPr>
        <w:t>2</w:t>
      </w:r>
      <w:r w:rsidR="00AB3454" w:rsidRPr="00AB3454">
        <w:rPr>
          <w:rFonts w:eastAsia="Calibri"/>
          <w:b/>
          <w:sz w:val="24"/>
          <w:szCs w:val="24"/>
          <w:lang w:eastAsia="pl-PL"/>
        </w:rPr>
        <w:t>r.</w:t>
      </w:r>
    </w:p>
    <w:p w14:paraId="3E09C802" w14:textId="77777777" w:rsidR="00DD6013" w:rsidRPr="00DD6013" w:rsidRDefault="00DD6013" w:rsidP="00AB3454">
      <w:pPr>
        <w:spacing w:after="59" w:line="259" w:lineRule="auto"/>
        <w:ind w:right="430"/>
        <w:jc w:val="center"/>
        <w:rPr>
          <w:rFonts w:eastAsia="Calibri"/>
          <w:sz w:val="24"/>
          <w:szCs w:val="24"/>
          <w:lang w:eastAsia="pl-PL"/>
        </w:rPr>
      </w:pPr>
      <w:r w:rsidRPr="00DD6013">
        <w:rPr>
          <w:rFonts w:eastAsia="Calibri"/>
          <w:sz w:val="24"/>
          <w:szCs w:val="24"/>
          <w:lang w:eastAsia="pl-PL"/>
        </w:rPr>
        <w:t xml:space="preserve">zakwaterowanie w Hotelu Hampton by Hilton Lublin, </w:t>
      </w:r>
    </w:p>
    <w:p w14:paraId="7DAB6EA8" w14:textId="52811B86" w:rsidR="00DD6013" w:rsidRPr="00AB3454" w:rsidRDefault="00DD6013" w:rsidP="00AB3454">
      <w:pPr>
        <w:spacing w:after="59" w:line="259" w:lineRule="auto"/>
        <w:ind w:right="430"/>
        <w:jc w:val="center"/>
        <w:rPr>
          <w:rFonts w:eastAsia="Calibri"/>
          <w:b/>
          <w:sz w:val="24"/>
          <w:szCs w:val="24"/>
          <w:lang w:eastAsia="pl-PL"/>
        </w:rPr>
      </w:pPr>
      <w:r w:rsidRPr="00DD6013">
        <w:rPr>
          <w:rFonts w:eastAsia="Calibri"/>
          <w:sz w:val="24"/>
          <w:szCs w:val="24"/>
          <w:lang w:eastAsia="pl-PL"/>
        </w:rPr>
        <w:t>aleja Kompozytorów Polskich 1, 20-848 Lublin</w:t>
      </w:r>
    </w:p>
    <w:p w14:paraId="17A7DF8C" w14:textId="2482C2BF" w:rsidR="00524FD5" w:rsidRPr="00524FD5" w:rsidRDefault="006F4C4F" w:rsidP="00524FD5">
      <w:pPr>
        <w:spacing w:after="59" w:line="259" w:lineRule="auto"/>
        <w:ind w:right="430"/>
        <w:jc w:val="both"/>
        <w:rPr>
          <w:rFonts w:eastAsia="Calibri"/>
          <w:b/>
          <w:sz w:val="24"/>
          <w:szCs w:val="24"/>
          <w:lang w:eastAsia="pl-PL"/>
        </w:rPr>
      </w:pPr>
      <w:bookmarkStart w:id="1" w:name="_Hlk108696369"/>
      <w:bookmarkStart w:id="2" w:name="_Hlk108698841"/>
      <w:r>
        <w:rPr>
          <w:rFonts w:eastAsia="Calibri"/>
          <w:b/>
          <w:sz w:val="24"/>
          <w:szCs w:val="24"/>
          <w:lang w:eastAsia="pl-PL"/>
        </w:rPr>
        <w:t>26</w:t>
      </w:r>
      <w:r w:rsidR="00524FD5" w:rsidRPr="00524FD5">
        <w:rPr>
          <w:rFonts w:eastAsia="Calibri"/>
          <w:b/>
          <w:sz w:val="24"/>
          <w:szCs w:val="24"/>
          <w:lang w:eastAsia="pl-PL"/>
        </w:rPr>
        <w:t>.</w:t>
      </w:r>
      <w:r w:rsidR="00524FD5">
        <w:rPr>
          <w:rFonts w:eastAsia="Calibri"/>
          <w:b/>
          <w:sz w:val="24"/>
          <w:szCs w:val="24"/>
          <w:lang w:eastAsia="pl-PL"/>
        </w:rPr>
        <w:t>1</w:t>
      </w:r>
      <w:r w:rsidR="00524FD5" w:rsidRPr="00524FD5">
        <w:rPr>
          <w:rFonts w:eastAsia="Calibri"/>
          <w:b/>
          <w:sz w:val="24"/>
          <w:szCs w:val="24"/>
          <w:lang w:eastAsia="pl-PL"/>
        </w:rPr>
        <w:t xml:space="preserve">0.2022 </w:t>
      </w:r>
    </w:p>
    <w:p w14:paraId="71A116E1" w14:textId="77777777" w:rsidR="00AB3454" w:rsidRPr="00AB3454" w:rsidRDefault="00AB3454" w:rsidP="00AB3454">
      <w:pPr>
        <w:spacing w:line="259" w:lineRule="auto"/>
        <w:ind w:right="475"/>
        <w:jc w:val="center"/>
        <w:rPr>
          <w:rFonts w:eastAsia="Calibri"/>
          <w:bCs/>
          <w:color w:val="000000"/>
          <w:sz w:val="24"/>
          <w:szCs w:val="24"/>
          <w:lang w:eastAsia="pl-PL"/>
        </w:rPr>
      </w:pPr>
      <w:bookmarkStart w:id="3" w:name="_Hlk115794959"/>
      <w:bookmarkEnd w:id="1"/>
    </w:p>
    <w:tbl>
      <w:tblPr>
        <w:tblStyle w:val="TableGrid"/>
        <w:tblW w:w="9771" w:type="dxa"/>
        <w:tblInd w:w="5" w:type="dxa"/>
        <w:tblCellMar>
          <w:top w:w="5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697"/>
        <w:gridCol w:w="8074"/>
      </w:tblGrid>
      <w:tr w:rsidR="00AB3454" w:rsidRPr="00AB3454" w14:paraId="3EBABDFD" w14:textId="77777777" w:rsidTr="00C6179C">
        <w:trPr>
          <w:trHeight w:val="353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F7B604" w14:textId="77777777" w:rsidR="00AB3454" w:rsidRPr="00AB3454" w:rsidRDefault="00AB3454" w:rsidP="00AB3454">
            <w:pPr>
              <w:rPr>
                <w:rFonts w:eastAsia="Calibri"/>
                <w:color w:val="000000"/>
              </w:rPr>
            </w:pPr>
          </w:p>
        </w:tc>
        <w:tc>
          <w:tcPr>
            <w:tcW w:w="8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0E9017" w14:textId="66B0E6D3" w:rsidR="00AB3454" w:rsidRPr="00AB3454" w:rsidRDefault="00AB3454" w:rsidP="00AB3454">
            <w:pPr>
              <w:ind w:left="2230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AB3454">
              <w:rPr>
                <w:rFonts w:eastAsia="Calibri"/>
                <w:b/>
                <w:color w:val="000000"/>
                <w:sz w:val="24"/>
                <w:szCs w:val="24"/>
              </w:rPr>
              <w:t>PROGRAM</w:t>
            </w:r>
            <w:r w:rsidR="00524FD5">
              <w:rPr>
                <w:rFonts w:eastAsia="Calibri"/>
                <w:b/>
                <w:color w:val="000000"/>
                <w:sz w:val="24"/>
                <w:szCs w:val="24"/>
              </w:rPr>
              <w:t xml:space="preserve"> I DZIEŃ</w:t>
            </w:r>
          </w:p>
        </w:tc>
      </w:tr>
      <w:tr w:rsidR="00AB3454" w:rsidRPr="00AB3454" w14:paraId="1B0D77CF" w14:textId="77777777" w:rsidTr="00C6179C">
        <w:trPr>
          <w:trHeight w:val="35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761AA" w14:textId="500EB38D" w:rsidR="00AB3454" w:rsidRPr="00AB3454" w:rsidRDefault="00500E30" w:rsidP="00AB3454">
            <w:pPr>
              <w:ind w:left="2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  <w:r w:rsidR="00CB793A">
              <w:rPr>
                <w:rFonts w:eastAsia="Calibri"/>
                <w:color w:val="000000"/>
                <w:sz w:val="24"/>
                <w:szCs w:val="24"/>
              </w:rPr>
              <w:t>2</w:t>
            </w:r>
            <w:r w:rsidR="00AB3454" w:rsidRPr="00AB3454">
              <w:rPr>
                <w:rFonts w:eastAsia="Calibri"/>
                <w:color w:val="000000"/>
                <w:sz w:val="24"/>
                <w:szCs w:val="24"/>
              </w:rPr>
              <w:t>:</w:t>
            </w:r>
            <w:r w:rsidR="00CB793A">
              <w:rPr>
                <w:rFonts w:eastAsia="Calibri"/>
                <w:color w:val="000000"/>
                <w:sz w:val="24"/>
                <w:szCs w:val="24"/>
              </w:rPr>
              <w:t>3</w:t>
            </w: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  <w:r w:rsidR="00AB3454" w:rsidRPr="00AB3454">
              <w:rPr>
                <w:rFonts w:eastAsia="Calibri"/>
                <w:color w:val="000000"/>
                <w:sz w:val="24"/>
                <w:szCs w:val="24"/>
              </w:rPr>
              <w:t xml:space="preserve"> – 1</w:t>
            </w:r>
            <w:r w:rsidR="00CB793A">
              <w:rPr>
                <w:rFonts w:eastAsia="Calibri"/>
                <w:color w:val="000000"/>
                <w:sz w:val="24"/>
                <w:szCs w:val="24"/>
              </w:rPr>
              <w:t>3</w:t>
            </w:r>
            <w:r w:rsidR="00AB3454" w:rsidRPr="00AB3454">
              <w:rPr>
                <w:rFonts w:eastAsia="Calibri"/>
                <w:color w:val="000000"/>
                <w:sz w:val="24"/>
                <w:szCs w:val="24"/>
              </w:rPr>
              <w:t>:</w:t>
            </w:r>
            <w:r w:rsidR="00CB793A">
              <w:rPr>
                <w:rFonts w:eastAsia="Calibri"/>
                <w:color w:val="000000"/>
                <w:sz w:val="24"/>
                <w:szCs w:val="24"/>
              </w:rPr>
              <w:t>00</w:t>
            </w:r>
            <w:r w:rsidR="00AB3454" w:rsidRPr="00AB3454">
              <w:rPr>
                <w:rFonts w:eastAsia="Calibr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A6690" w14:textId="7DFFC660" w:rsidR="00AB3454" w:rsidRPr="00AB3454" w:rsidRDefault="00AB3454" w:rsidP="00AB3454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AB3454">
              <w:rPr>
                <w:rFonts w:eastAsia="Calibri"/>
                <w:color w:val="000000"/>
                <w:sz w:val="24"/>
                <w:szCs w:val="24"/>
              </w:rPr>
              <w:t>Rejestracja uczestników</w:t>
            </w:r>
          </w:p>
        </w:tc>
      </w:tr>
      <w:tr w:rsidR="00AB3454" w:rsidRPr="00AB3454" w14:paraId="4F49F4AD" w14:textId="77777777" w:rsidTr="00C6179C">
        <w:trPr>
          <w:trHeight w:val="35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9FD57" w14:textId="3CE461F5" w:rsidR="00AB3454" w:rsidRPr="00AB3454" w:rsidRDefault="00AB3454" w:rsidP="00AB3454">
            <w:pPr>
              <w:ind w:left="2"/>
              <w:rPr>
                <w:rFonts w:eastAsia="Calibri"/>
                <w:color w:val="000000"/>
                <w:sz w:val="24"/>
                <w:szCs w:val="24"/>
              </w:rPr>
            </w:pPr>
            <w:r w:rsidRPr="00AB3454">
              <w:rPr>
                <w:rFonts w:eastAsia="Calibri"/>
                <w:color w:val="000000"/>
                <w:sz w:val="24"/>
                <w:szCs w:val="24"/>
              </w:rPr>
              <w:t>1</w:t>
            </w:r>
            <w:r w:rsidR="00CB793A">
              <w:rPr>
                <w:rFonts w:eastAsia="Calibri"/>
                <w:color w:val="000000"/>
                <w:sz w:val="24"/>
                <w:szCs w:val="24"/>
              </w:rPr>
              <w:t>3</w:t>
            </w:r>
            <w:r w:rsidRPr="00AB3454">
              <w:rPr>
                <w:rFonts w:eastAsia="Calibri"/>
                <w:color w:val="000000"/>
                <w:sz w:val="24"/>
                <w:szCs w:val="24"/>
              </w:rPr>
              <w:t>:</w:t>
            </w:r>
            <w:r w:rsidR="00CB793A">
              <w:rPr>
                <w:rFonts w:eastAsia="Calibri"/>
                <w:color w:val="000000"/>
                <w:sz w:val="24"/>
                <w:szCs w:val="24"/>
              </w:rPr>
              <w:t>00</w:t>
            </w:r>
            <w:r w:rsidRPr="00AB3454">
              <w:rPr>
                <w:rFonts w:eastAsia="Calibri"/>
                <w:color w:val="000000"/>
                <w:sz w:val="24"/>
                <w:szCs w:val="24"/>
              </w:rPr>
              <w:t xml:space="preserve"> – 1</w:t>
            </w:r>
            <w:r w:rsidR="00524FD5">
              <w:rPr>
                <w:rFonts w:eastAsia="Calibri"/>
                <w:color w:val="000000"/>
                <w:sz w:val="24"/>
                <w:szCs w:val="24"/>
              </w:rPr>
              <w:t>4</w:t>
            </w:r>
            <w:r w:rsidRPr="00AB3454">
              <w:rPr>
                <w:rFonts w:eastAsia="Calibri"/>
                <w:color w:val="000000"/>
                <w:sz w:val="24"/>
                <w:szCs w:val="24"/>
              </w:rPr>
              <w:t>:</w:t>
            </w:r>
            <w:r w:rsidR="00CB793A">
              <w:rPr>
                <w:rFonts w:eastAsia="Calibri"/>
                <w:color w:val="000000"/>
                <w:sz w:val="24"/>
                <w:szCs w:val="24"/>
              </w:rPr>
              <w:t>0</w:t>
            </w:r>
            <w:r w:rsidR="00500E30">
              <w:rPr>
                <w:rFonts w:eastAsia="Calibri"/>
                <w:color w:val="000000"/>
                <w:sz w:val="24"/>
                <w:szCs w:val="24"/>
              </w:rPr>
              <w:t>0</w:t>
            </w:r>
            <w:r w:rsidRPr="00AB3454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8D4D5" w14:textId="3AD6FD89" w:rsidR="00AB3454" w:rsidRPr="00AB3454" w:rsidRDefault="00CB793A" w:rsidP="00AB3454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Obiad</w:t>
            </w:r>
          </w:p>
        </w:tc>
      </w:tr>
      <w:tr w:rsidR="00CB793A" w:rsidRPr="00AB3454" w14:paraId="68260930" w14:textId="77777777" w:rsidTr="00500E30">
        <w:trPr>
          <w:trHeight w:val="306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C7014" w14:textId="428303EB" w:rsidR="00CB793A" w:rsidRPr="00AB3454" w:rsidRDefault="00CB793A" w:rsidP="00CB793A">
            <w:pPr>
              <w:ind w:left="2"/>
              <w:rPr>
                <w:rFonts w:eastAsia="Calibri"/>
                <w:color w:val="000000"/>
                <w:sz w:val="24"/>
                <w:szCs w:val="24"/>
              </w:rPr>
            </w:pPr>
            <w:r w:rsidRPr="00AB3454">
              <w:rPr>
                <w:rFonts w:eastAsia="Calibri"/>
                <w:color w:val="000000"/>
                <w:sz w:val="24"/>
                <w:szCs w:val="24"/>
              </w:rPr>
              <w:t>1</w:t>
            </w:r>
            <w:r>
              <w:rPr>
                <w:rFonts w:eastAsia="Calibri"/>
                <w:color w:val="000000"/>
                <w:sz w:val="24"/>
                <w:szCs w:val="24"/>
              </w:rPr>
              <w:t>4</w:t>
            </w:r>
            <w:r w:rsidRPr="00AB3454">
              <w:rPr>
                <w:rFonts w:eastAsia="Calibri"/>
                <w:color w:val="000000"/>
                <w:sz w:val="24"/>
                <w:szCs w:val="24"/>
              </w:rPr>
              <w:t>:</w:t>
            </w:r>
            <w:r w:rsidR="00A3594B">
              <w:rPr>
                <w:rFonts w:eastAsia="Calibri"/>
                <w:color w:val="000000"/>
                <w:sz w:val="24"/>
                <w:szCs w:val="24"/>
              </w:rPr>
              <w:t>0</w:t>
            </w: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  <w:r w:rsidRPr="00AB3454">
              <w:rPr>
                <w:rFonts w:eastAsia="Calibri"/>
                <w:color w:val="000000"/>
                <w:sz w:val="24"/>
                <w:szCs w:val="24"/>
              </w:rPr>
              <w:t xml:space="preserve"> – 1</w:t>
            </w:r>
            <w:r w:rsidR="00A3594B">
              <w:rPr>
                <w:rFonts w:eastAsia="Calibri"/>
                <w:color w:val="000000"/>
                <w:sz w:val="24"/>
                <w:szCs w:val="24"/>
              </w:rPr>
              <w:t>5</w:t>
            </w:r>
            <w:r w:rsidRPr="00AB3454">
              <w:rPr>
                <w:rFonts w:eastAsia="Calibri"/>
                <w:color w:val="000000"/>
                <w:sz w:val="24"/>
                <w:szCs w:val="24"/>
              </w:rPr>
              <w:t>:</w:t>
            </w:r>
            <w:r w:rsidR="00A3594B">
              <w:rPr>
                <w:rFonts w:eastAsia="Calibri"/>
                <w:color w:val="000000"/>
                <w:sz w:val="24"/>
                <w:szCs w:val="24"/>
              </w:rPr>
              <w:t>0</w:t>
            </w: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  <w:r w:rsidRPr="00AB3454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4AA4D" w14:textId="55036328" w:rsidR="00CB793A" w:rsidRPr="00AB3454" w:rsidRDefault="00CB793A" w:rsidP="00CB793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AB3454">
              <w:rPr>
                <w:rFonts w:eastAsia="Calibri"/>
                <w:color w:val="000000"/>
                <w:sz w:val="24"/>
                <w:szCs w:val="24"/>
              </w:rPr>
              <w:t xml:space="preserve">Otwarcie konferencji 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– </w:t>
            </w:r>
            <w:r w:rsidR="00A3594B" w:rsidRPr="00A3594B">
              <w:rPr>
                <w:rFonts w:eastAsia="Calibri"/>
                <w:color w:val="000000"/>
                <w:sz w:val="24"/>
                <w:szCs w:val="24"/>
              </w:rPr>
              <w:t>prezentacje poszczególnych województw, które zaprezentują efekty przeprowadzonych warsztatów</w:t>
            </w:r>
          </w:p>
        </w:tc>
      </w:tr>
      <w:tr w:rsidR="00CB793A" w:rsidRPr="00AB3454" w14:paraId="2B06CB35" w14:textId="77777777" w:rsidTr="00C6179C">
        <w:trPr>
          <w:trHeight w:val="236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B5FA4" w14:textId="7460815B" w:rsidR="00CB793A" w:rsidRPr="00AB3454" w:rsidRDefault="00CB793A" w:rsidP="00CB793A">
            <w:pPr>
              <w:ind w:left="2"/>
              <w:rPr>
                <w:rFonts w:eastAsia="Calibri"/>
                <w:color w:val="000000"/>
                <w:sz w:val="24"/>
                <w:szCs w:val="24"/>
              </w:rPr>
            </w:pPr>
            <w:r w:rsidRPr="00AB3454">
              <w:rPr>
                <w:rFonts w:eastAsia="Calibri"/>
                <w:color w:val="000000"/>
                <w:sz w:val="24"/>
                <w:szCs w:val="24"/>
              </w:rPr>
              <w:t>1</w:t>
            </w:r>
            <w:r w:rsidR="00A3594B">
              <w:rPr>
                <w:rFonts w:eastAsia="Calibri"/>
                <w:color w:val="000000"/>
                <w:sz w:val="24"/>
                <w:szCs w:val="24"/>
              </w:rPr>
              <w:t>5</w:t>
            </w:r>
            <w:r w:rsidRPr="00AB3454">
              <w:rPr>
                <w:rFonts w:eastAsia="Calibri"/>
                <w:color w:val="000000"/>
                <w:sz w:val="24"/>
                <w:szCs w:val="24"/>
              </w:rPr>
              <w:t>:</w:t>
            </w:r>
            <w:r w:rsidR="00A3594B">
              <w:rPr>
                <w:rFonts w:eastAsia="Calibri"/>
                <w:color w:val="000000"/>
                <w:sz w:val="24"/>
                <w:szCs w:val="24"/>
              </w:rPr>
              <w:t>0</w:t>
            </w: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  <w:r w:rsidRPr="00AB3454">
              <w:rPr>
                <w:rFonts w:eastAsia="Calibri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  <w:r w:rsidR="00A3594B">
              <w:rPr>
                <w:rFonts w:eastAsia="Calibri"/>
                <w:color w:val="000000"/>
                <w:sz w:val="24"/>
                <w:szCs w:val="24"/>
              </w:rPr>
              <w:t>6</w:t>
            </w:r>
            <w:r w:rsidRPr="00AB3454">
              <w:rPr>
                <w:rFonts w:eastAsia="Calibri"/>
                <w:color w:val="000000"/>
                <w:sz w:val="24"/>
                <w:szCs w:val="24"/>
              </w:rPr>
              <w:t>:</w:t>
            </w:r>
            <w:r w:rsidR="00A3594B">
              <w:rPr>
                <w:rFonts w:eastAsia="Calibri"/>
                <w:color w:val="000000"/>
                <w:sz w:val="24"/>
                <w:szCs w:val="24"/>
              </w:rPr>
              <w:t>0</w:t>
            </w: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0CAF3" w14:textId="4C02D86C" w:rsidR="00CB793A" w:rsidRPr="00AB3454" w:rsidRDefault="00A3594B" w:rsidP="00CB793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A3594B">
              <w:rPr>
                <w:rFonts w:eastAsia="Calibri"/>
                <w:color w:val="000000"/>
                <w:sz w:val="24"/>
                <w:szCs w:val="24"/>
              </w:rPr>
              <w:t>Produkcja żywności wysokiej jakości i rynki dla tego typu produktów – krajowy oraz światowe</w:t>
            </w:r>
            <w:r w:rsidR="00B34D14">
              <w:rPr>
                <w:rFonts w:eastAsia="Calibri"/>
                <w:color w:val="000000"/>
                <w:sz w:val="24"/>
                <w:szCs w:val="24"/>
              </w:rPr>
              <w:t xml:space="preserve"> Adam Patkowski, Maciej Bartoń</w:t>
            </w:r>
          </w:p>
        </w:tc>
      </w:tr>
      <w:tr w:rsidR="00CB793A" w:rsidRPr="00AB3454" w14:paraId="6EEBD256" w14:textId="77777777" w:rsidTr="00C6179C">
        <w:trPr>
          <w:trHeight w:val="202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E7EB4" w14:textId="3C4E3664" w:rsidR="00CB793A" w:rsidRPr="00AB3454" w:rsidRDefault="00CB793A" w:rsidP="00CB793A">
            <w:pPr>
              <w:ind w:left="2"/>
              <w:rPr>
                <w:rFonts w:eastAsia="Calibri"/>
                <w:color w:val="000000"/>
                <w:sz w:val="24"/>
                <w:szCs w:val="24"/>
              </w:rPr>
            </w:pPr>
            <w:bookmarkStart w:id="4" w:name="_Hlk6481602"/>
            <w:r w:rsidRPr="00AB3454">
              <w:rPr>
                <w:rFonts w:eastAsia="Calibri"/>
                <w:color w:val="000000"/>
                <w:sz w:val="24"/>
                <w:szCs w:val="24"/>
              </w:rPr>
              <w:t>1</w:t>
            </w:r>
            <w:r w:rsidR="00A3594B">
              <w:rPr>
                <w:rFonts w:eastAsia="Calibri"/>
                <w:color w:val="000000"/>
                <w:sz w:val="24"/>
                <w:szCs w:val="24"/>
              </w:rPr>
              <w:t>6</w:t>
            </w:r>
            <w:r w:rsidRPr="00AB3454">
              <w:rPr>
                <w:rFonts w:eastAsia="Calibri"/>
                <w:color w:val="000000"/>
                <w:sz w:val="24"/>
                <w:szCs w:val="24"/>
              </w:rPr>
              <w:t>:</w:t>
            </w:r>
            <w:r w:rsidR="00A3594B">
              <w:rPr>
                <w:rFonts w:eastAsia="Calibri"/>
                <w:color w:val="000000"/>
                <w:sz w:val="24"/>
                <w:szCs w:val="24"/>
              </w:rPr>
              <w:t>0</w:t>
            </w: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  <w:r w:rsidRPr="00AB3454">
              <w:rPr>
                <w:rFonts w:eastAsia="Calibri"/>
                <w:color w:val="000000"/>
                <w:sz w:val="24"/>
                <w:szCs w:val="24"/>
              </w:rPr>
              <w:t xml:space="preserve"> – 1</w:t>
            </w:r>
            <w:r w:rsidR="00A3594B">
              <w:rPr>
                <w:rFonts w:eastAsia="Calibri"/>
                <w:color w:val="000000"/>
                <w:sz w:val="24"/>
                <w:szCs w:val="24"/>
              </w:rPr>
              <w:t>6</w:t>
            </w:r>
            <w:r w:rsidRPr="00AB3454">
              <w:rPr>
                <w:rFonts w:eastAsia="Calibri"/>
                <w:color w:val="000000"/>
                <w:sz w:val="24"/>
                <w:szCs w:val="24"/>
              </w:rPr>
              <w:t>:</w:t>
            </w:r>
            <w:r>
              <w:rPr>
                <w:rFonts w:eastAsia="Calibri"/>
                <w:color w:val="000000"/>
                <w:sz w:val="24"/>
                <w:szCs w:val="24"/>
              </w:rPr>
              <w:t>30</w:t>
            </w:r>
            <w:r w:rsidRPr="00AB3454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FA00C" w14:textId="4C1E3698" w:rsidR="00CB793A" w:rsidRPr="00AB3454" w:rsidRDefault="00A3594B" w:rsidP="00CB793A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P</w:t>
            </w:r>
            <w:r w:rsidRPr="00A3594B">
              <w:rPr>
                <w:rFonts w:eastAsia="Calibri"/>
                <w:color w:val="000000"/>
                <w:sz w:val="24"/>
                <w:szCs w:val="24"/>
              </w:rPr>
              <w:t>anel dyskusyjny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oraz </w:t>
            </w:r>
            <w:r w:rsidRPr="00A3594B">
              <w:rPr>
                <w:rFonts w:eastAsia="Calibri"/>
                <w:color w:val="000000"/>
                <w:sz w:val="24"/>
                <w:szCs w:val="24"/>
              </w:rPr>
              <w:t>sesj</w:t>
            </w:r>
            <w:r>
              <w:rPr>
                <w:rFonts w:eastAsia="Calibri"/>
                <w:color w:val="000000"/>
                <w:sz w:val="24"/>
                <w:szCs w:val="24"/>
              </w:rPr>
              <w:t>a</w:t>
            </w:r>
            <w:r w:rsidRPr="00A3594B">
              <w:rPr>
                <w:rFonts w:eastAsia="Calibri"/>
                <w:color w:val="000000"/>
                <w:sz w:val="24"/>
                <w:szCs w:val="24"/>
              </w:rPr>
              <w:t xml:space="preserve"> pytań i odpowiedzi z uczestnikam</w:t>
            </w:r>
            <w:r>
              <w:rPr>
                <w:rFonts w:eastAsia="Calibri"/>
                <w:color w:val="000000"/>
                <w:sz w:val="24"/>
                <w:szCs w:val="24"/>
              </w:rPr>
              <w:t>i konferencji</w:t>
            </w:r>
          </w:p>
        </w:tc>
      </w:tr>
      <w:tr w:rsidR="00CB793A" w:rsidRPr="00AB3454" w14:paraId="09F3B373" w14:textId="77777777" w:rsidTr="00C6179C">
        <w:trPr>
          <w:trHeight w:val="35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10F3F" w14:textId="511CFCA8" w:rsidR="00CB793A" w:rsidRPr="00AB3454" w:rsidRDefault="00CB793A" w:rsidP="00CB793A">
            <w:pPr>
              <w:ind w:left="2"/>
              <w:rPr>
                <w:rFonts w:eastAsia="Calibri"/>
                <w:color w:val="000000"/>
                <w:sz w:val="24"/>
                <w:szCs w:val="24"/>
              </w:rPr>
            </w:pPr>
            <w:r w:rsidRPr="00AB3454">
              <w:rPr>
                <w:rFonts w:eastAsia="Calibri"/>
                <w:color w:val="000000"/>
                <w:sz w:val="24"/>
                <w:szCs w:val="24"/>
              </w:rPr>
              <w:t>1</w:t>
            </w:r>
            <w:r>
              <w:rPr>
                <w:rFonts w:eastAsia="Calibri"/>
                <w:color w:val="000000"/>
                <w:sz w:val="24"/>
                <w:szCs w:val="24"/>
              </w:rPr>
              <w:t>6</w:t>
            </w:r>
            <w:r w:rsidRPr="00AB3454">
              <w:rPr>
                <w:rFonts w:eastAsia="Calibri"/>
                <w:color w:val="000000"/>
                <w:sz w:val="24"/>
                <w:szCs w:val="24"/>
              </w:rPr>
              <w:t>:</w:t>
            </w:r>
            <w:r>
              <w:rPr>
                <w:rFonts w:eastAsia="Calibri"/>
                <w:color w:val="000000"/>
                <w:sz w:val="24"/>
                <w:szCs w:val="24"/>
              </w:rPr>
              <w:t>30</w:t>
            </w:r>
            <w:r w:rsidRPr="00AB3454">
              <w:rPr>
                <w:rFonts w:eastAsia="Calibri"/>
                <w:color w:val="000000"/>
                <w:sz w:val="24"/>
                <w:szCs w:val="24"/>
              </w:rPr>
              <w:t xml:space="preserve"> – 1</w:t>
            </w:r>
            <w:r>
              <w:rPr>
                <w:rFonts w:eastAsia="Calibri"/>
                <w:color w:val="000000"/>
                <w:sz w:val="24"/>
                <w:szCs w:val="24"/>
              </w:rPr>
              <w:t>7</w:t>
            </w:r>
            <w:r w:rsidRPr="00AB3454">
              <w:rPr>
                <w:rFonts w:eastAsia="Calibri"/>
                <w:color w:val="000000"/>
                <w:sz w:val="24"/>
                <w:szCs w:val="24"/>
              </w:rPr>
              <w:t>:</w:t>
            </w:r>
            <w:r>
              <w:rPr>
                <w:rFonts w:eastAsia="Calibri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2D435" w14:textId="593A45F0" w:rsidR="00CB793A" w:rsidRPr="00AB3454" w:rsidRDefault="00CB793A" w:rsidP="00CB793A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C3E05">
              <w:rPr>
                <w:rFonts w:eastAsia="Calibri"/>
                <w:color w:val="000000"/>
                <w:sz w:val="24"/>
                <w:szCs w:val="24"/>
              </w:rPr>
              <w:t>Przerwa kawowa</w:t>
            </w:r>
          </w:p>
        </w:tc>
      </w:tr>
      <w:bookmarkEnd w:id="4"/>
      <w:tr w:rsidR="00CB793A" w:rsidRPr="00AB3454" w14:paraId="11836C40" w14:textId="77777777" w:rsidTr="00C6179C">
        <w:trPr>
          <w:trHeight w:val="35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7ED1C" w14:textId="7F84734F" w:rsidR="00CB793A" w:rsidRPr="00AB3454" w:rsidRDefault="00CB793A" w:rsidP="00CB793A">
            <w:pPr>
              <w:ind w:left="2"/>
              <w:rPr>
                <w:rFonts w:eastAsia="Calibri"/>
                <w:color w:val="000000"/>
                <w:sz w:val="24"/>
                <w:szCs w:val="24"/>
              </w:rPr>
            </w:pPr>
            <w:r w:rsidRPr="00AB3454">
              <w:rPr>
                <w:rFonts w:eastAsia="Calibri"/>
                <w:color w:val="000000"/>
                <w:sz w:val="24"/>
                <w:szCs w:val="24"/>
              </w:rPr>
              <w:t>1</w:t>
            </w:r>
            <w:r>
              <w:rPr>
                <w:rFonts w:eastAsia="Calibri"/>
                <w:color w:val="000000"/>
                <w:sz w:val="24"/>
                <w:szCs w:val="24"/>
              </w:rPr>
              <w:t>7</w:t>
            </w:r>
            <w:r w:rsidRPr="00AB3454">
              <w:rPr>
                <w:rFonts w:eastAsia="Calibri"/>
                <w:color w:val="000000"/>
                <w:sz w:val="24"/>
                <w:szCs w:val="24"/>
              </w:rPr>
              <w:t>:</w:t>
            </w:r>
            <w:r>
              <w:rPr>
                <w:rFonts w:eastAsia="Calibri"/>
                <w:color w:val="000000"/>
                <w:sz w:val="24"/>
                <w:szCs w:val="24"/>
              </w:rPr>
              <w:t>00</w:t>
            </w:r>
            <w:r w:rsidRPr="00AB3454">
              <w:rPr>
                <w:rFonts w:eastAsia="Calibri"/>
                <w:color w:val="000000"/>
                <w:sz w:val="24"/>
                <w:szCs w:val="24"/>
              </w:rPr>
              <w:t xml:space="preserve"> – 1</w:t>
            </w:r>
            <w:r>
              <w:rPr>
                <w:rFonts w:eastAsia="Calibri"/>
                <w:color w:val="000000"/>
                <w:sz w:val="24"/>
                <w:szCs w:val="24"/>
              </w:rPr>
              <w:t>8</w:t>
            </w:r>
            <w:r w:rsidRPr="00AB3454">
              <w:rPr>
                <w:rFonts w:eastAsia="Calibri"/>
                <w:color w:val="000000"/>
                <w:sz w:val="24"/>
                <w:szCs w:val="24"/>
              </w:rPr>
              <w:t>:</w:t>
            </w:r>
            <w:r>
              <w:rPr>
                <w:rFonts w:eastAsia="Calibri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03D10" w14:textId="428D50B1" w:rsidR="00CB793A" w:rsidRPr="00AB3454" w:rsidRDefault="00A3594B" w:rsidP="00CB793A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3594B">
              <w:rPr>
                <w:rFonts w:asciiTheme="minorHAnsi" w:eastAsia="Calibri" w:hAnsiTheme="minorHAnsi" w:cstheme="minorHAnsi"/>
                <w:sz w:val="24"/>
                <w:szCs w:val="24"/>
              </w:rPr>
              <w:t>Kreowanie marek oraz strategii promocji żywności</w:t>
            </w:r>
            <w:r w:rsidR="00B34D14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Hubert</w:t>
            </w:r>
            <w:r w:rsidR="00DD601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Gonera</w:t>
            </w:r>
          </w:p>
        </w:tc>
      </w:tr>
      <w:tr w:rsidR="00AB3454" w:rsidRPr="00AB3454" w14:paraId="30A3482C" w14:textId="77777777" w:rsidTr="00C6179C">
        <w:trPr>
          <w:trHeight w:val="264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3319F" w14:textId="52021F83" w:rsidR="00AB3454" w:rsidRPr="00AB3454" w:rsidRDefault="00CB793A" w:rsidP="00AB3454">
            <w:pPr>
              <w:ind w:left="2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18</w:t>
            </w:r>
            <w:r w:rsidR="00AB3454" w:rsidRPr="00AB3454">
              <w:rPr>
                <w:rFonts w:eastAsia="Calibri"/>
                <w:color w:val="000000"/>
                <w:sz w:val="24"/>
                <w:szCs w:val="24"/>
              </w:rPr>
              <w:t>:</w:t>
            </w:r>
            <w:r w:rsidR="00500E30">
              <w:rPr>
                <w:rFonts w:eastAsia="Calibri"/>
                <w:color w:val="000000"/>
                <w:sz w:val="24"/>
                <w:szCs w:val="24"/>
              </w:rPr>
              <w:t>00</w:t>
            </w:r>
            <w:r w:rsidR="00AB3454" w:rsidRPr="00AB3454">
              <w:rPr>
                <w:rFonts w:eastAsia="Calibri"/>
                <w:color w:val="000000"/>
                <w:sz w:val="24"/>
                <w:szCs w:val="24"/>
              </w:rPr>
              <w:t xml:space="preserve"> – 1</w:t>
            </w:r>
            <w:r w:rsidR="00A3594B">
              <w:rPr>
                <w:rFonts w:eastAsia="Calibri"/>
                <w:color w:val="000000"/>
                <w:sz w:val="24"/>
                <w:szCs w:val="24"/>
              </w:rPr>
              <w:t>8</w:t>
            </w:r>
            <w:r w:rsidR="00AB3454" w:rsidRPr="00AB3454">
              <w:rPr>
                <w:rFonts w:eastAsia="Calibri"/>
                <w:color w:val="000000"/>
                <w:sz w:val="24"/>
                <w:szCs w:val="24"/>
              </w:rPr>
              <w:t>:</w:t>
            </w:r>
            <w:r w:rsidR="00A3594B">
              <w:rPr>
                <w:rFonts w:eastAsia="Calibri"/>
                <w:color w:val="000000"/>
                <w:sz w:val="24"/>
                <w:szCs w:val="24"/>
              </w:rPr>
              <w:t>3</w:t>
            </w: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37103" w14:textId="3978EC03" w:rsidR="00AB3454" w:rsidRPr="00AB3454" w:rsidRDefault="00A3594B" w:rsidP="00AB3454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A3594B">
              <w:rPr>
                <w:rFonts w:eastAsia="Calibri"/>
                <w:color w:val="000000"/>
                <w:sz w:val="24"/>
                <w:szCs w:val="24"/>
              </w:rPr>
              <w:t>Panel dyskusyjny oraz sesja pytań i odpowiedzi z uczestnikami konferencji</w:t>
            </w:r>
          </w:p>
        </w:tc>
      </w:tr>
      <w:tr w:rsidR="00EE0722" w:rsidRPr="00AB3454" w14:paraId="1668FD64" w14:textId="77777777" w:rsidTr="00C6179C">
        <w:trPr>
          <w:trHeight w:val="204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B9E00" w14:textId="720A00E3" w:rsidR="00EE0722" w:rsidRPr="00AB3454" w:rsidRDefault="00EE0722" w:rsidP="00EE0722">
            <w:pPr>
              <w:ind w:left="2"/>
              <w:rPr>
                <w:rFonts w:eastAsia="Calibri"/>
                <w:color w:val="000000"/>
                <w:sz w:val="24"/>
                <w:szCs w:val="24"/>
              </w:rPr>
            </w:pPr>
            <w:r w:rsidRPr="00AB3454">
              <w:rPr>
                <w:rFonts w:eastAsia="Calibri"/>
                <w:color w:val="000000"/>
                <w:sz w:val="24"/>
                <w:szCs w:val="24"/>
              </w:rPr>
              <w:t>1</w:t>
            </w:r>
            <w:r w:rsidR="00A3594B">
              <w:rPr>
                <w:rFonts w:eastAsia="Calibri"/>
                <w:color w:val="000000"/>
                <w:sz w:val="24"/>
                <w:szCs w:val="24"/>
              </w:rPr>
              <w:t>8</w:t>
            </w:r>
            <w:r w:rsidRPr="00AB3454">
              <w:rPr>
                <w:rFonts w:eastAsia="Calibri"/>
                <w:color w:val="000000"/>
                <w:sz w:val="24"/>
                <w:szCs w:val="24"/>
              </w:rPr>
              <w:t>:</w:t>
            </w:r>
            <w:r w:rsidR="00A3594B">
              <w:rPr>
                <w:rFonts w:eastAsia="Calibri"/>
                <w:color w:val="000000"/>
                <w:sz w:val="24"/>
                <w:szCs w:val="24"/>
              </w:rPr>
              <w:t>3</w:t>
            </w:r>
            <w:r>
              <w:rPr>
                <w:rFonts w:eastAsia="Calibri"/>
                <w:color w:val="000000"/>
                <w:sz w:val="24"/>
                <w:szCs w:val="24"/>
              </w:rPr>
              <w:t>0 – 19.</w:t>
            </w:r>
            <w:r w:rsidR="00A3594B">
              <w:rPr>
                <w:rFonts w:eastAsia="Calibri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948C2" w14:textId="711019AE" w:rsidR="00EE0722" w:rsidRPr="00AB3454" w:rsidRDefault="00EE0722" w:rsidP="00EE07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AB3454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Podsumowanie </w:t>
            </w:r>
            <w:r w:rsidR="00A3594B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I dnia</w:t>
            </w:r>
            <w:r w:rsidRPr="00AB3454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Konferencji</w:t>
            </w:r>
          </w:p>
        </w:tc>
      </w:tr>
      <w:tr w:rsidR="00AB3454" w:rsidRPr="00AB3454" w14:paraId="51B94850" w14:textId="77777777" w:rsidTr="00C6179C">
        <w:trPr>
          <w:trHeight w:val="204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8308D" w14:textId="0C8EEBA2" w:rsidR="00AB3454" w:rsidRPr="00AB3454" w:rsidRDefault="00AB3454" w:rsidP="00AB3454">
            <w:pPr>
              <w:ind w:left="2"/>
              <w:rPr>
                <w:rFonts w:eastAsia="Calibri"/>
                <w:color w:val="000000"/>
                <w:sz w:val="24"/>
                <w:szCs w:val="24"/>
              </w:rPr>
            </w:pPr>
            <w:r w:rsidRPr="00AB3454">
              <w:rPr>
                <w:rFonts w:eastAsia="Calibri"/>
                <w:color w:val="000000"/>
                <w:sz w:val="24"/>
                <w:szCs w:val="24"/>
              </w:rPr>
              <w:t>1</w:t>
            </w:r>
            <w:r w:rsidR="00EE0722">
              <w:rPr>
                <w:rFonts w:eastAsia="Calibri"/>
                <w:color w:val="000000"/>
                <w:sz w:val="24"/>
                <w:szCs w:val="24"/>
              </w:rPr>
              <w:t>9</w:t>
            </w:r>
            <w:r w:rsidRPr="00AB3454">
              <w:rPr>
                <w:rFonts w:eastAsia="Calibri"/>
                <w:color w:val="000000"/>
                <w:sz w:val="24"/>
                <w:szCs w:val="24"/>
              </w:rPr>
              <w:t>:</w:t>
            </w:r>
            <w:r w:rsidR="00A3594B">
              <w:rPr>
                <w:rFonts w:eastAsia="Calibri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B85CF" w14:textId="00C0CFC3" w:rsidR="00AB3454" w:rsidRPr="00AB3454" w:rsidRDefault="00EE0722" w:rsidP="00AB34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Kolacja</w:t>
            </w:r>
          </w:p>
        </w:tc>
      </w:tr>
    </w:tbl>
    <w:p w14:paraId="4C181767" w14:textId="77777777" w:rsidR="00AB3454" w:rsidRPr="00AB3454" w:rsidRDefault="00AB3454" w:rsidP="00AB3454">
      <w:pPr>
        <w:spacing w:line="259" w:lineRule="auto"/>
        <w:rPr>
          <w:rFonts w:eastAsia="Calibri"/>
          <w:color w:val="000000"/>
          <w:lang w:eastAsia="pl-PL"/>
        </w:rPr>
      </w:pPr>
    </w:p>
    <w:bookmarkEnd w:id="3"/>
    <w:p w14:paraId="747D6371" w14:textId="129549C5" w:rsidR="0053333A" w:rsidRPr="00405112" w:rsidRDefault="00405112" w:rsidP="00405112">
      <w:pPr>
        <w:spacing w:after="59" w:line="259" w:lineRule="auto"/>
        <w:ind w:right="430"/>
        <w:jc w:val="both"/>
        <w:rPr>
          <w:rFonts w:eastAsia="Calibri"/>
          <w:b/>
          <w:sz w:val="24"/>
          <w:szCs w:val="24"/>
          <w:lang w:eastAsia="pl-PL"/>
        </w:rPr>
      </w:pPr>
      <w:r w:rsidRPr="00405112">
        <w:rPr>
          <w:rFonts w:eastAsia="Calibri"/>
          <w:b/>
          <w:sz w:val="24"/>
          <w:szCs w:val="24"/>
          <w:lang w:eastAsia="pl-PL"/>
        </w:rPr>
        <w:t>27.10.2022</w:t>
      </w:r>
    </w:p>
    <w:p w14:paraId="49CC4213" w14:textId="77777777" w:rsidR="006F4C4F" w:rsidRPr="006F4C4F" w:rsidRDefault="006F4C4F" w:rsidP="006F4C4F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Style w:val="TableGrid"/>
        <w:tblW w:w="9771" w:type="dxa"/>
        <w:tblInd w:w="5" w:type="dxa"/>
        <w:tblCellMar>
          <w:top w:w="5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697"/>
        <w:gridCol w:w="8074"/>
      </w:tblGrid>
      <w:tr w:rsidR="006F4C4F" w:rsidRPr="006F4C4F" w14:paraId="5B943536" w14:textId="77777777" w:rsidTr="006C71C3">
        <w:trPr>
          <w:trHeight w:val="353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FAEB1" w14:textId="77777777" w:rsidR="006F4C4F" w:rsidRPr="006F4C4F" w:rsidRDefault="006F4C4F" w:rsidP="006F4C4F">
            <w:pPr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AD8355" w14:textId="46FE38AB" w:rsidR="006F4C4F" w:rsidRPr="006F4C4F" w:rsidRDefault="006F4C4F" w:rsidP="006F4C4F">
            <w:pPr>
              <w:jc w:val="both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6F4C4F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PROGRAM I</w:t>
            </w:r>
            <w:r w:rsidR="004051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</w:t>
            </w:r>
            <w:r w:rsidRPr="006F4C4F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 DZIEŃ</w:t>
            </w:r>
          </w:p>
        </w:tc>
      </w:tr>
      <w:tr w:rsidR="006F4C4F" w:rsidRPr="006F4C4F" w14:paraId="7C413478" w14:textId="77777777" w:rsidTr="006C71C3">
        <w:trPr>
          <w:trHeight w:val="35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A3095" w14:textId="07062945" w:rsidR="006F4C4F" w:rsidRPr="006F4C4F" w:rsidRDefault="00405112" w:rsidP="006F4C4F">
            <w:pPr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09</w:t>
            </w:r>
            <w:r w:rsidR="006F4C4F" w:rsidRPr="006F4C4F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: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0</w:t>
            </w:r>
            <w:r w:rsidR="006F4C4F" w:rsidRPr="006F4C4F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0 – 1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0</w:t>
            </w:r>
            <w:r w:rsidR="006F4C4F" w:rsidRPr="006F4C4F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:00  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6A768" w14:textId="2BA20FFA" w:rsidR="006F4C4F" w:rsidRPr="006F4C4F" w:rsidRDefault="00405112" w:rsidP="006F4C4F">
            <w:pPr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4051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Krajowe systemy i certyfikaty jakości żywności</w:t>
            </w:r>
            <w:r w:rsidR="00B34D14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, Izabela Byszewska</w:t>
            </w:r>
          </w:p>
        </w:tc>
      </w:tr>
      <w:tr w:rsidR="00405112" w:rsidRPr="006F4C4F" w14:paraId="11988F25" w14:textId="77777777" w:rsidTr="006C71C3">
        <w:trPr>
          <w:trHeight w:val="35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CD76E" w14:textId="36EB390B" w:rsidR="00405112" w:rsidRPr="00405112" w:rsidRDefault="00405112" w:rsidP="00405112">
            <w:pPr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4051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1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0</w:t>
            </w:r>
            <w:r w:rsidRPr="004051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:00 – 1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0</w:t>
            </w:r>
            <w:r w:rsidRPr="004051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: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45</w:t>
            </w:r>
            <w:r w:rsidRPr="004051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1806D" w14:textId="20566160" w:rsidR="00405112" w:rsidRPr="006F4C4F" w:rsidRDefault="00405112" w:rsidP="0040511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05112">
              <w:rPr>
                <w:rFonts w:asciiTheme="minorHAnsi" w:hAnsiTheme="minorHAnsi" w:cstheme="minorHAnsi"/>
                <w:sz w:val="24"/>
                <w:szCs w:val="24"/>
              </w:rPr>
              <w:t>Panel dyskusyjny oraz sesja pytań i odpowiedzi z uczestnikami konferencji</w:t>
            </w:r>
          </w:p>
        </w:tc>
      </w:tr>
      <w:tr w:rsidR="00405112" w:rsidRPr="006F4C4F" w14:paraId="2512D870" w14:textId="77777777" w:rsidTr="006C71C3">
        <w:trPr>
          <w:trHeight w:val="35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AFFED" w14:textId="1DF1C7CB" w:rsidR="00405112" w:rsidRPr="00405112" w:rsidRDefault="00405112" w:rsidP="0040511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05112">
              <w:rPr>
                <w:rFonts w:asciiTheme="minorHAnsi" w:hAnsiTheme="minorHAnsi" w:cstheme="minorHAnsi"/>
                <w:sz w:val="24"/>
                <w:szCs w:val="24"/>
              </w:rPr>
              <w:t>10: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45</w:t>
            </w:r>
            <w:r w:rsidRPr="00405112">
              <w:rPr>
                <w:rFonts w:asciiTheme="minorHAnsi" w:hAnsiTheme="minorHAnsi" w:cstheme="minorHAnsi"/>
                <w:sz w:val="24"/>
                <w:szCs w:val="24"/>
              </w:rPr>
              <w:t xml:space="preserve"> – 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405112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00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90A75" w14:textId="02AA4E59" w:rsidR="00405112" w:rsidRPr="00405112" w:rsidRDefault="00405112" w:rsidP="0040511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05112">
              <w:rPr>
                <w:rFonts w:asciiTheme="minorHAnsi" w:hAnsiTheme="minorHAnsi" w:cstheme="minorHAnsi"/>
                <w:sz w:val="24"/>
                <w:szCs w:val="24"/>
              </w:rPr>
              <w:t>Przerwa kawowa</w:t>
            </w:r>
          </w:p>
        </w:tc>
      </w:tr>
      <w:tr w:rsidR="00405112" w:rsidRPr="006F4C4F" w14:paraId="467F99B1" w14:textId="77777777" w:rsidTr="006C71C3">
        <w:trPr>
          <w:trHeight w:val="35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8451A" w14:textId="00C3AD13" w:rsidR="00405112" w:rsidRPr="00405112" w:rsidRDefault="00405112" w:rsidP="00405112">
            <w:pPr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4051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1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1</w:t>
            </w:r>
            <w:r w:rsidRPr="004051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:00 – 1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2</w:t>
            </w:r>
            <w:r w:rsidRPr="004051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:00 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FCBF0" w14:textId="19E4A73F" w:rsidR="00405112" w:rsidRPr="006F4C4F" w:rsidRDefault="00405112" w:rsidP="0040511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05112">
              <w:rPr>
                <w:rFonts w:asciiTheme="minorHAnsi" w:hAnsiTheme="minorHAnsi" w:cstheme="minorHAnsi"/>
                <w:sz w:val="24"/>
                <w:szCs w:val="24"/>
              </w:rPr>
              <w:t>Unijne systemy i certyfikaty jakości żywnośc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5B7CE4">
              <w:rPr>
                <w:rFonts w:asciiTheme="minorHAnsi" w:hAnsiTheme="minorHAnsi" w:cstheme="minorHAnsi"/>
                <w:sz w:val="24"/>
                <w:szCs w:val="24"/>
              </w:rPr>
              <w:t xml:space="preserve"> Maciej Majewski</w:t>
            </w:r>
          </w:p>
        </w:tc>
      </w:tr>
      <w:tr w:rsidR="00405112" w:rsidRPr="006F4C4F" w14:paraId="5A84BD43" w14:textId="77777777" w:rsidTr="006C71C3">
        <w:trPr>
          <w:trHeight w:val="35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2F77D" w14:textId="4B34A81F" w:rsidR="00405112" w:rsidRPr="00405112" w:rsidRDefault="00405112" w:rsidP="00405112">
            <w:pPr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4051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1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2</w:t>
            </w:r>
            <w:r w:rsidRPr="004051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:00 – 1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3</w:t>
            </w:r>
            <w:r w:rsidRPr="004051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:00 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3B31" w14:textId="197984EF" w:rsidR="00405112" w:rsidRPr="006F4C4F" w:rsidRDefault="00405112" w:rsidP="0040511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05112">
              <w:rPr>
                <w:rFonts w:asciiTheme="minorHAnsi" w:hAnsiTheme="minorHAnsi" w:cstheme="minorHAnsi"/>
                <w:sz w:val="24"/>
                <w:szCs w:val="24"/>
              </w:rPr>
              <w:t>Panel dyskusyjny oraz sesja pytań i odpowiedzi z uczestnikami konferencji</w:t>
            </w:r>
          </w:p>
        </w:tc>
      </w:tr>
      <w:tr w:rsidR="006F4C4F" w:rsidRPr="006F4C4F" w14:paraId="7726EE9A" w14:textId="77777777" w:rsidTr="006C71C3">
        <w:trPr>
          <w:trHeight w:val="35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6CAD0" w14:textId="77777777" w:rsidR="006F4C4F" w:rsidRPr="006F4C4F" w:rsidRDefault="006F4C4F" w:rsidP="006F4C4F">
            <w:pPr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F4C4F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lastRenderedPageBreak/>
              <w:t xml:space="preserve">13:00 – 14:00 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8B12" w14:textId="77777777" w:rsidR="006F4C4F" w:rsidRPr="006F4C4F" w:rsidRDefault="006F4C4F" w:rsidP="006F4C4F">
            <w:pPr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F4C4F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Obiad</w:t>
            </w:r>
          </w:p>
        </w:tc>
      </w:tr>
      <w:tr w:rsidR="006F4C4F" w:rsidRPr="006F4C4F" w14:paraId="2554AE60" w14:textId="77777777" w:rsidTr="006C71C3">
        <w:trPr>
          <w:trHeight w:val="306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C8B93" w14:textId="6C4C4F0B" w:rsidR="006F4C4F" w:rsidRPr="006F4C4F" w:rsidRDefault="006F4C4F" w:rsidP="006F4C4F">
            <w:pPr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F4C4F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14:</w:t>
            </w:r>
            <w:r w:rsidR="004051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0</w:t>
            </w:r>
            <w:r w:rsidRPr="006F4C4F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0 – 1</w:t>
            </w:r>
            <w:r w:rsidR="004051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5</w:t>
            </w:r>
            <w:r w:rsidRPr="006F4C4F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:</w:t>
            </w:r>
            <w:r w:rsidR="004051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0</w:t>
            </w:r>
            <w:r w:rsidRPr="006F4C4F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0 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3432C" w14:textId="4F028F2B" w:rsidR="006F4C4F" w:rsidRPr="006F4C4F" w:rsidRDefault="00405112" w:rsidP="006F4C4F">
            <w:pPr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4051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Promocja żywności wysokiej jakości na rynku krajowym – instytucje i instrumenty wspierające</w:t>
            </w:r>
            <w:r w:rsidR="005B7CE4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="005B7CE4" w:rsidRPr="005B7CE4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Michał Rzytki</w:t>
            </w:r>
          </w:p>
        </w:tc>
      </w:tr>
      <w:tr w:rsidR="006F4C4F" w:rsidRPr="006F4C4F" w14:paraId="2B686825" w14:textId="77777777" w:rsidTr="006C71C3">
        <w:trPr>
          <w:trHeight w:val="236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265FA" w14:textId="2BE65C0F" w:rsidR="006F4C4F" w:rsidRPr="006F4C4F" w:rsidRDefault="006F4C4F" w:rsidP="006F4C4F">
            <w:pPr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F4C4F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1</w:t>
            </w:r>
            <w:r w:rsidR="004051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5</w:t>
            </w:r>
            <w:r w:rsidRPr="006F4C4F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:</w:t>
            </w:r>
            <w:r w:rsidR="004051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0</w:t>
            </w:r>
            <w:r w:rsidRPr="006F4C4F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0 – 1</w:t>
            </w:r>
            <w:r w:rsidR="004051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5</w:t>
            </w:r>
            <w:r w:rsidRPr="006F4C4F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:</w:t>
            </w:r>
            <w:r w:rsidR="004051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EFE24" w14:textId="25D67E74" w:rsidR="006F4C4F" w:rsidRPr="006F4C4F" w:rsidRDefault="00405112" w:rsidP="006F4C4F">
            <w:pPr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4051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Panel dyskusyjny oraz sesja pytań i odpowiedzi z uczestnikami konferencji</w:t>
            </w:r>
          </w:p>
        </w:tc>
      </w:tr>
      <w:tr w:rsidR="006F4C4F" w:rsidRPr="006F4C4F" w14:paraId="080097C2" w14:textId="77777777" w:rsidTr="006C71C3">
        <w:trPr>
          <w:trHeight w:val="35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1DC" w14:textId="216FC63C" w:rsidR="006F4C4F" w:rsidRPr="006F4C4F" w:rsidRDefault="006F4C4F" w:rsidP="006F4C4F">
            <w:pPr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F4C4F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1</w:t>
            </w:r>
            <w:r w:rsidR="004051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5</w:t>
            </w:r>
            <w:r w:rsidRPr="006F4C4F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:</w:t>
            </w:r>
            <w:r w:rsidR="004051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45</w:t>
            </w:r>
            <w:r w:rsidRPr="006F4C4F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– 1</w:t>
            </w:r>
            <w:r w:rsidR="004051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6</w:t>
            </w:r>
            <w:r w:rsidRPr="006F4C4F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13A91" w14:textId="77777777" w:rsidR="006F4C4F" w:rsidRPr="006F4C4F" w:rsidRDefault="006F4C4F" w:rsidP="006F4C4F">
            <w:pPr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F4C4F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Przerwa kawowa</w:t>
            </w:r>
          </w:p>
        </w:tc>
      </w:tr>
      <w:tr w:rsidR="006F4C4F" w:rsidRPr="006F4C4F" w14:paraId="6559E43B" w14:textId="77777777" w:rsidTr="006C71C3">
        <w:trPr>
          <w:trHeight w:val="35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AA11B" w14:textId="755C7232" w:rsidR="006F4C4F" w:rsidRPr="006F4C4F" w:rsidRDefault="006F4C4F" w:rsidP="006F4C4F">
            <w:pPr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F4C4F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1</w:t>
            </w:r>
            <w:r w:rsidR="004051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6</w:t>
            </w:r>
            <w:r w:rsidRPr="006F4C4F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:00 – 1</w:t>
            </w:r>
            <w:r w:rsidR="004051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7</w:t>
            </w:r>
            <w:r w:rsidRPr="006F4C4F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3420F" w14:textId="7ECBEDCA" w:rsidR="006F4C4F" w:rsidRPr="006F4C4F" w:rsidRDefault="00405112" w:rsidP="006F4C4F">
            <w:pPr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4051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Promocja żywności wysokiej jakości na rynkach zagranicznych – instytucje i instrumenty wspierające</w:t>
            </w:r>
            <w:r w:rsidR="005B7CE4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="005B7CE4" w:rsidRPr="005B7CE4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Michał Rzytki</w:t>
            </w:r>
          </w:p>
        </w:tc>
      </w:tr>
      <w:tr w:rsidR="006F4C4F" w:rsidRPr="006F4C4F" w14:paraId="76CAACB5" w14:textId="77777777" w:rsidTr="006C71C3">
        <w:trPr>
          <w:trHeight w:val="264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5A0C5" w14:textId="6329A96E" w:rsidR="006F4C4F" w:rsidRPr="006F4C4F" w:rsidRDefault="006F4C4F" w:rsidP="006F4C4F">
            <w:pPr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F4C4F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1</w:t>
            </w:r>
            <w:r w:rsidR="004051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7</w:t>
            </w:r>
            <w:r w:rsidRPr="006F4C4F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:00 – 1</w:t>
            </w:r>
            <w:r w:rsidR="00CF7539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8</w:t>
            </w:r>
            <w:r w:rsidRPr="006F4C4F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:</w:t>
            </w:r>
            <w:r w:rsidR="00CF7539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590A4" w14:textId="5D796826" w:rsidR="006F4C4F" w:rsidRPr="006F4C4F" w:rsidRDefault="00405112" w:rsidP="006F4C4F">
            <w:pPr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4051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Panel dyskusyjny oraz sesja pytań i odpowiedzi z uczestnikami konferencji</w:t>
            </w:r>
          </w:p>
        </w:tc>
      </w:tr>
      <w:tr w:rsidR="006F4C4F" w:rsidRPr="006F4C4F" w14:paraId="4FD88958" w14:textId="77777777" w:rsidTr="006C71C3">
        <w:trPr>
          <w:trHeight w:val="204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08062" w14:textId="54AFE611" w:rsidR="006F4C4F" w:rsidRPr="006F4C4F" w:rsidRDefault="006F4C4F" w:rsidP="006F4C4F">
            <w:pPr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F4C4F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1</w:t>
            </w:r>
            <w:r w:rsidR="00CF7539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8</w:t>
            </w:r>
            <w:r w:rsidRPr="006F4C4F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:00 – 1</w:t>
            </w:r>
            <w:r w:rsidR="00CF7539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8</w:t>
            </w:r>
            <w:r w:rsidRPr="006F4C4F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.15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A0758" w14:textId="65371581" w:rsidR="006F4C4F" w:rsidRPr="006F4C4F" w:rsidRDefault="006F4C4F" w:rsidP="006F4C4F">
            <w:pPr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F4C4F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Podsumowanie </w:t>
            </w:r>
            <w:r w:rsidR="004051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II dnia</w:t>
            </w:r>
            <w:r w:rsidRPr="006F4C4F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Konferencji</w:t>
            </w:r>
          </w:p>
        </w:tc>
      </w:tr>
      <w:tr w:rsidR="006F4C4F" w:rsidRPr="006F4C4F" w14:paraId="7BAAEC9E" w14:textId="77777777" w:rsidTr="006C71C3">
        <w:trPr>
          <w:trHeight w:val="204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9CEA8" w14:textId="2C65A998" w:rsidR="006F4C4F" w:rsidRPr="006F4C4F" w:rsidRDefault="006F4C4F" w:rsidP="006F4C4F">
            <w:pPr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F4C4F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1</w:t>
            </w:r>
            <w:r w:rsidR="00CF7539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8</w:t>
            </w:r>
            <w:r w:rsidRPr="006F4C4F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:15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ED22" w14:textId="77777777" w:rsidR="006F4C4F" w:rsidRPr="006F4C4F" w:rsidRDefault="006F4C4F" w:rsidP="006F4C4F">
            <w:pPr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F4C4F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Kolacja</w:t>
            </w:r>
          </w:p>
        </w:tc>
      </w:tr>
    </w:tbl>
    <w:p w14:paraId="67445D3C" w14:textId="77777777" w:rsidR="006F4C4F" w:rsidRPr="006F4C4F" w:rsidRDefault="006F4C4F" w:rsidP="006F4C4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41EF419" w14:textId="21B909CE" w:rsidR="000A7010" w:rsidRPr="000A7010" w:rsidRDefault="000A7010" w:rsidP="000A7010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0A7010">
        <w:rPr>
          <w:rFonts w:asciiTheme="minorHAnsi" w:hAnsiTheme="minorHAnsi" w:cstheme="minorHAnsi"/>
          <w:b/>
          <w:sz w:val="24"/>
          <w:szCs w:val="24"/>
        </w:rPr>
        <w:t>2</w:t>
      </w:r>
      <w:r w:rsidR="006F5910">
        <w:rPr>
          <w:rFonts w:asciiTheme="minorHAnsi" w:hAnsiTheme="minorHAnsi" w:cstheme="minorHAnsi"/>
          <w:b/>
          <w:sz w:val="24"/>
          <w:szCs w:val="24"/>
        </w:rPr>
        <w:t>8</w:t>
      </w:r>
      <w:r w:rsidRPr="000A7010">
        <w:rPr>
          <w:rFonts w:asciiTheme="minorHAnsi" w:hAnsiTheme="minorHAnsi" w:cstheme="minorHAnsi"/>
          <w:b/>
          <w:sz w:val="24"/>
          <w:szCs w:val="24"/>
        </w:rPr>
        <w:t>.10.2022</w:t>
      </w:r>
    </w:p>
    <w:bookmarkEnd w:id="2"/>
    <w:p w14:paraId="123523D3" w14:textId="77777777" w:rsidR="00121D51" w:rsidRPr="00121D51" w:rsidRDefault="00121D51" w:rsidP="00121D51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Style w:val="TableGrid"/>
        <w:tblW w:w="9771" w:type="dxa"/>
        <w:tblInd w:w="5" w:type="dxa"/>
        <w:tblCellMar>
          <w:top w:w="5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697"/>
        <w:gridCol w:w="8074"/>
      </w:tblGrid>
      <w:tr w:rsidR="00121D51" w:rsidRPr="00121D51" w14:paraId="03381272" w14:textId="77777777" w:rsidTr="0054198B">
        <w:trPr>
          <w:trHeight w:val="353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AC0D7A" w14:textId="77777777" w:rsidR="00121D51" w:rsidRPr="00121D51" w:rsidRDefault="00121D51" w:rsidP="00B817F8">
            <w:pPr>
              <w:rPr>
                <w:rFonts w:eastAsia="Calibri"/>
                <w:color w:val="000000"/>
              </w:rPr>
            </w:pPr>
          </w:p>
        </w:tc>
        <w:tc>
          <w:tcPr>
            <w:tcW w:w="8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8DC129" w14:textId="1217AD88" w:rsidR="00121D51" w:rsidRPr="00121D51" w:rsidRDefault="00EE0722" w:rsidP="00B817F8">
            <w:pPr>
              <w:ind w:left="2230"/>
              <w:rPr>
                <w:rFonts w:eastAsia="Calibri"/>
                <w:color w:val="000000"/>
              </w:rPr>
            </w:pPr>
            <w:r w:rsidRPr="00B817F8">
              <w:rPr>
                <w:rFonts w:eastAsia="Calibri"/>
                <w:b/>
                <w:color w:val="000000"/>
                <w:sz w:val="24"/>
                <w:szCs w:val="24"/>
              </w:rPr>
              <w:t>PROGRAM I</w:t>
            </w:r>
            <w:r w:rsidR="000A7010">
              <w:rPr>
                <w:rFonts w:eastAsia="Calibri"/>
                <w:b/>
                <w:color w:val="000000"/>
                <w:sz w:val="24"/>
                <w:szCs w:val="24"/>
              </w:rPr>
              <w:t>I</w:t>
            </w:r>
            <w:r w:rsidRPr="00B817F8">
              <w:rPr>
                <w:rFonts w:eastAsia="Calibri"/>
                <w:b/>
                <w:color w:val="000000"/>
                <w:sz w:val="24"/>
                <w:szCs w:val="24"/>
              </w:rPr>
              <w:t>I DZIEŃ</w:t>
            </w:r>
          </w:p>
        </w:tc>
      </w:tr>
      <w:tr w:rsidR="00121D51" w:rsidRPr="00121D51" w14:paraId="4EEDE422" w14:textId="77777777" w:rsidTr="0054198B">
        <w:trPr>
          <w:trHeight w:val="35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5D02" w14:textId="74842AAC" w:rsidR="00121D51" w:rsidRPr="00121D51" w:rsidRDefault="00121D51" w:rsidP="00121D51">
            <w:pPr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21D5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0</w:t>
            </w:r>
            <w:r w:rsidR="00EE072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9</w:t>
            </w:r>
            <w:r w:rsidRPr="00121D5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:00 – 10:</w:t>
            </w:r>
            <w:r w:rsidR="00EE072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00</w:t>
            </w:r>
            <w:r w:rsidRPr="00121D5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4D50B" w14:textId="6958AE6D" w:rsidR="00121D51" w:rsidRPr="00121D51" w:rsidRDefault="000A7010" w:rsidP="00121D51">
            <w:pPr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0A70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Tworzenie i realizacja strategii rozwoju lokalnego</w:t>
            </w:r>
            <w:r w:rsidR="005B7CE4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Krzysztof Zieliński</w:t>
            </w:r>
          </w:p>
        </w:tc>
      </w:tr>
      <w:tr w:rsidR="000A7010" w:rsidRPr="00121D51" w14:paraId="21F998B4" w14:textId="77777777" w:rsidTr="0054198B">
        <w:trPr>
          <w:trHeight w:val="35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5BDBA" w14:textId="60BA60E5" w:rsidR="000A7010" w:rsidRPr="00121D51" w:rsidRDefault="000A7010" w:rsidP="000A7010">
            <w:pPr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21D5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10: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00</w:t>
            </w:r>
            <w:r w:rsidRPr="00121D5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– 1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0</w:t>
            </w:r>
            <w:r w:rsidRPr="00121D5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: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45</w:t>
            </w:r>
            <w:r w:rsidRPr="00121D5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C4616" w14:textId="7EDCDD1D" w:rsidR="000A7010" w:rsidRPr="00121D51" w:rsidRDefault="000A7010" w:rsidP="000A7010">
            <w:pPr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0A70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Panel dyskusyjny oraz sesja pytań i odpowiedzi z uczestnikami konferencji</w:t>
            </w:r>
          </w:p>
        </w:tc>
      </w:tr>
      <w:tr w:rsidR="000A7010" w:rsidRPr="00121D51" w14:paraId="267AE418" w14:textId="77777777" w:rsidTr="0054198B">
        <w:trPr>
          <w:trHeight w:val="306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3FBA4" w14:textId="5A54B0F6" w:rsidR="000A7010" w:rsidRPr="00121D51" w:rsidRDefault="000A7010" w:rsidP="000A7010">
            <w:pPr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21D5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1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0</w:t>
            </w:r>
            <w:r w:rsidRPr="00121D5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: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45</w:t>
            </w:r>
            <w:r w:rsidRPr="00121D5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– 11: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9C302" w14:textId="100A6D91" w:rsidR="000A7010" w:rsidRPr="00121D51" w:rsidRDefault="000A7010" w:rsidP="000A7010">
            <w:pPr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0A70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Przerwa kawowa</w:t>
            </w:r>
          </w:p>
        </w:tc>
      </w:tr>
      <w:tr w:rsidR="000A7010" w:rsidRPr="00121D51" w14:paraId="15D5F27F" w14:textId="77777777" w:rsidTr="0054198B">
        <w:trPr>
          <w:trHeight w:val="236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D2151" w14:textId="5DB7FAA2" w:rsidR="000A7010" w:rsidRPr="00121D51" w:rsidRDefault="000A7010" w:rsidP="000A7010">
            <w:pPr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21D5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11: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00</w:t>
            </w:r>
            <w:r w:rsidRPr="00121D5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– 12: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40DE5" w14:textId="7A36FC3B" w:rsidR="000A7010" w:rsidRPr="00121D51" w:rsidRDefault="000A7010" w:rsidP="000A7010">
            <w:pPr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0A70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Rynki agro – krajowy i światowe – trendy, szanse i zagrożenia</w:t>
            </w:r>
            <w:r w:rsidR="005B7CE4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="00FE69E3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Roman Grzesiak</w:t>
            </w:r>
          </w:p>
        </w:tc>
      </w:tr>
      <w:tr w:rsidR="000A7010" w:rsidRPr="00121D51" w14:paraId="2CA166E4" w14:textId="77777777" w:rsidTr="0054198B">
        <w:trPr>
          <w:trHeight w:val="202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49F9E" w14:textId="12EBB60D" w:rsidR="000A7010" w:rsidRPr="00121D51" w:rsidRDefault="000A7010" w:rsidP="000A7010">
            <w:pPr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21D5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1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2</w:t>
            </w:r>
            <w:r w:rsidRPr="00121D5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: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00</w:t>
            </w:r>
            <w:r w:rsidRPr="00121D5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– 1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2</w:t>
            </w:r>
            <w:r w:rsidRPr="00121D5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: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</w:t>
            </w:r>
            <w:r w:rsidRPr="00121D5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C540D" w14:textId="138E1359" w:rsidR="000A7010" w:rsidRPr="00121D51" w:rsidRDefault="000A7010" w:rsidP="000A7010">
            <w:pPr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0A70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Panel dyskusyjny oraz sesja pytań i odpowiedzi z uczestnikami konferencji</w:t>
            </w:r>
          </w:p>
        </w:tc>
      </w:tr>
      <w:tr w:rsidR="00121D51" w:rsidRPr="00121D51" w14:paraId="39C9AAD6" w14:textId="77777777" w:rsidTr="0054198B">
        <w:trPr>
          <w:trHeight w:val="35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50F72" w14:textId="7DE97480" w:rsidR="00121D51" w:rsidRPr="00121D51" w:rsidRDefault="00121D51" w:rsidP="00121D51">
            <w:pPr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21D5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1</w:t>
            </w:r>
            <w:r w:rsidR="000A70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2</w:t>
            </w:r>
            <w:r w:rsidRPr="00121D5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:</w:t>
            </w:r>
            <w:r w:rsidR="000A70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</w:t>
            </w:r>
            <w:r w:rsidRPr="00121D5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5 – 13:30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E615B" w14:textId="1F161A45" w:rsidR="00121D51" w:rsidRPr="00121D51" w:rsidRDefault="00C105E7" w:rsidP="00121D51">
            <w:pPr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Debata p</w:t>
            </w:r>
            <w:r w:rsidR="00416006" w:rsidRPr="00121D5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odsumow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ująca </w:t>
            </w:r>
            <w:r w:rsidRPr="00C105E7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dotycząca wyboru lokomotyw wzrostu w obszarze produktów żywnościowych najwyższej jakości oraz koordynacji i maksymalizacji efektów promocji polskiej żywności</w:t>
            </w:r>
            <w:r w:rsidR="00416006" w:rsidRPr="00121D5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i zakończenie Konferencji</w:t>
            </w:r>
          </w:p>
        </w:tc>
      </w:tr>
      <w:tr w:rsidR="00121D51" w:rsidRPr="00121D51" w14:paraId="7A009455" w14:textId="77777777" w:rsidTr="0054198B">
        <w:trPr>
          <w:trHeight w:val="35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BB83A" w14:textId="77777777" w:rsidR="00121D51" w:rsidRPr="00121D51" w:rsidRDefault="00121D51" w:rsidP="00121D51">
            <w:pPr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21D5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13:30 – 14:00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72C70" w14:textId="6B688557" w:rsidR="00121D51" w:rsidRPr="00121D51" w:rsidRDefault="00416006" w:rsidP="00121D51">
            <w:pPr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Obiad</w:t>
            </w:r>
          </w:p>
        </w:tc>
      </w:tr>
    </w:tbl>
    <w:p w14:paraId="1465AE01" w14:textId="77777777" w:rsidR="00121D51" w:rsidRPr="00121D51" w:rsidRDefault="00121D51" w:rsidP="00121D5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6A12BAF" w14:textId="77777777" w:rsidR="00243590" w:rsidRDefault="00243590" w:rsidP="00B575A2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C2815A5" w14:textId="5093B0E4" w:rsidR="00243590" w:rsidRDefault="00243590" w:rsidP="00B575A2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89C9964" w14:textId="77777777" w:rsidR="00243590" w:rsidRDefault="00243590" w:rsidP="00B575A2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0357510" w14:textId="08D330E4" w:rsidR="00B575A2" w:rsidRPr="0053333A" w:rsidRDefault="00B575A2" w:rsidP="00B575A2">
      <w:pPr>
        <w:jc w:val="center"/>
        <w:rPr>
          <w:rFonts w:asciiTheme="minorHAnsi" w:hAnsiTheme="minorHAnsi" w:cstheme="minorHAnsi"/>
          <w:sz w:val="24"/>
          <w:szCs w:val="24"/>
        </w:rPr>
      </w:pPr>
      <w:r w:rsidRPr="0053333A">
        <w:rPr>
          <w:rFonts w:asciiTheme="minorHAnsi" w:hAnsiTheme="minorHAnsi" w:cstheme="minorHAnsi"/>
          <w:sz w:val="24"/>
          <w:szCs w:val="24"/>
        </w:rPr>
        <w:t>Odwiedź portal KSOW – </w:t>
      </w:r>
      <w:hyperlink r:id="rId10" w:history="1">
        <w:r w:rsidRPr="0053333A">
          <w:rPr>
            <w:rStyle w:val="Hipercze"/>
            <w:rFonts w:asciiTheme="minorHAnsi" w:hAnsiTheme="minorHAnsi" w:cstheme="minorHAnsi"/>
            <w:sz w:val="24"/>
            <w:szCs w:val="24"/>
          </w:rPr>
          <w:t>http://ksow.pl</w:t>
        </w:r>
      </w:hyperlink>
    </w:p>
    <w:p w14:paraId="4DD8E7C3" w14:textId="77777777" w:rsidR="00B575A2" w:rsidRPr="0053333A" w:rsidRDefault="00B575A2" w:rsidP="00B575A2">
      <w:pPr>
        <w:jc w:val="center"/>
        <w:rPr>
          <w:rFonts w:asciiTheme="minorHAnsi" w:hAnsiTheme="minorHAnsi" w:cstheme="minorHAnsi"/>
          <w:sz w:val="24"/>
          <w:szCs w:val="24"/>
        </w:rPr>
      </w:pPr>
      <w:r w:rsidRPr="0053333A">
        <w:rPr>
          <w:rFonts w:asciiTheme="minorHAnsi" w:hAnsiTheme="minorHAnsi" w:cstheme="minorHAnsi"/>
          <w:b/>
          <w:bCs/>
          <w:sz w:val="24"/>
          <w:szCs w:val="24"/>
        </w:rPr>
        <w:t>Zostań Partnerem Krajowej Sieci Obszarów Wiejskich.</w:t>
      </w:r>
    </w:p>
    <w:p w14:paraId="154014E9" w14:textId="77777777" w:rsidR="00B575A2" w:rsidRDefault="00B575A2" w:rsidP="00B575A2">
      <w:pPr>
        <w:rPr>
          <w:rFonts w:ascii="Times New Roman" w:hAnsi="Times New Roman" w:cs="Times New Roman"/>
          <w:sz w:val="24"/>
          <w:szCs w:val="24"/>
        </w:rPr>
      </w:pPr>
    </w:p>
    <w:p w14:paraId="184691C6" w14:textId="0AB57B5B" w:rsidR="00202A9C" w:rsidRPr="00243590" w:rsidRDefault="00243590" w:rsidP="002435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44"/>
          <w:szCs w:val="44"/>
        </w:rPr>
        <w:drawing>
          <wp:inline distT="0" distB="0" distL="0" distR="0" wp14:anchorId="6E1EB5EB" wp14:editId="2B35F8BA">
            <wp:extent cx="1771650" cy="684714"/>
            <wp:effectExtent l="0" t="0" r="0" b="127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893" cy="69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2A9C" w:rsidRPr="00243590" w:rsidSect="00321EF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14193"/>
    <w:multiLevelType w:val="hybridMultilevel"/>
    <w:tmpl w:val="F078D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133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5A2"/>
    <w:rsid w:val="000870D0"/>
    <w:rsid w:val="00096F68"/>
    <w:rsid w:val="000A7010"/>
    <w:rsid w:val="000D2959"/>
    <w:rsid w:val="0010570B"/>
    <w:rsid w:val="00121D51"/>
    <w:rsid w:val="001953CB"/>
    <w:rsid w:val="001A4D33"/>
    <w:rsid w:val="001B4549"/>
    <w:rsid w:val="00202A9C"/>
    <w:rsid w:val="002079D0"/>
    <w:rsid w:val="002353E1"/>
    <w:rsid w:val="00243590"/>
    <w:rsid w:val="0024796E"/>
    <w:rsid w:val="002722DB"/>
    <w:rsid w:val="00321EFF"/>
    <w:rsid w:val="00405112"/>
    <w:rsid w:val="00416006"/>
    <w:rsid w:val="00472007"/>
    <w:rsid w:val="004A392F"/>
    <w:rsid w:val="004C1CE2"/>
    <w:rsid w:val="00500E30"/>
    <w:rsid w:val="00524FD5"/>
    <w:rsid w:val="0053333A"/>
    <w:rsid w:val="005A7CE0"/>
    <w:rsid w:val="005B7CE4"/>
    <w:rsid w:val="005D127D"/>
    <w:rsid w:val="005D6433"/>
    <w:rsid w:val="006F4C4F"/>
    <w:rsid w:val="006F5910"/>
    <w:rsid w:val="0077211E"/>
    <w:rsid w:val="007970F5"/>
    <w:rsid w:val="007C1444"/>
    <w:rsid w:val="0090581D"/>
    <w:rsid w:val="00947C01"/>
    <w:rsid w:val="00950344"/>
    <w:rsid w:val="009747DB"/>
    <w:rsid w:val="00A155B6"/>
    <w:rsid w:val="00A3594B"/>
    <w:rsid w:val="00A76238"/>
    <w:rsid w:val="00AB3454"/>
    <w:rsid w:val="00B20C72"/>
    <w:rsid w:val="00B32615"/>
    <w:rsid w:val="00B34D14"/>
    <w:rsid w:val="00B575A2"/>
    <w:rsid w:val="00B817F8"/>
    <w:rsid w:val="00BB2E87"/>
    <w:rsid w:val="00BD3FBE"/>
    <w:rsid w:val="00BF247A"/>
    <w:rsid w:val="00C029D1"/>
    <w:rsid w:val="00C105E7"/>
    <w:rsid w:val="00C75029"/>
    <w:rsid w:val="00CB5C5C"/>
    <w:rsid w:val="00CB6DA7"/>
    <w:rsid w:val="00CB793A"/>
    <w:rsid w:val="00CF7539"/>
    <w:rsid w:val="00D8673A"/>
    <w:rsid w:val="00DB09CE"/>
    <w:rsid w:val="00DC3E05"/>
    <w:rsid w:val="00DD6013"/>
    <w:rsid w:val="00E02E6C"/>
    <w:rsid w:val="00E21E55"/>
    <w:rsid w:val="00E27017"/>
    <w:rsid w:val="00E36A0B"/>
    <w:rsid w:val="00E549AD"/>
    <w:rsid w:val="00EA67DA"/>
    <w:rsid w:val="00EE0722"/>
    <w:rsid w:val="00EE23E4"/>
    <w:rsid w:val="00F20CE8"/>
    <w:rsid w:val="00FE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35820"/>
  <w15:chartTrackingRefBased/>
  <w15:docId w15:val="{6E9AEB87-E045-400E-8EAA-C24C8E16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75A2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75A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B575A2"/>
    <w:pPr>
      <w:ind w:left="72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96F6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321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B345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1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ksow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kaska</dc:creator>
  <cp:keywords/>
  <dc:description/>
  <cp:lastModifiedBy>adam Patkowski</cp:lastModifiedBy>
  <cp:revision>8</cp:revision>
  <cp:lastPrinted>2021-10-07T10:05:00Z</cp:lastPrinted>
  <dcterms:created xsi:type="dcterms:W3CDTF">2022-10-05T18:55:00Z</dcterms:created>
  <dcterms:modified xsi:type="dcterms:W3CDTF">2022-10-21T08:45:00Z</dcterms:modified>
</cp:coreProperties>
</file>